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4B11" w:rsidRDefault="00D41D32">
      <w:r>
        <w:rPr>
          <w:noProof/>
          <w:lang w:eastAsia="ru-RU"/>
        </w:rPr>
        <w:drawing>
          <wp:inline distT="0" distB="0" distL="0" distR="0">
            <wp:extent cx="5934710" cy="8152130"/>
            <wp:effectExtent l="0" t="0" r="8890" b="1270"/>
            <wp:docPr id="1" name="Рисунок 1" descr="C:\Users\Надежда\Desktop\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Надежда\Desktop\1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710" cy="8152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41D32" w:rsidRDefault="00D41D32"/>
    <w:p w:rsidR="00D41D32" w:rsidRDefault="00D41D32"/>
    <w:p w:rsidR="00D41D32" w:rsidRDefault="00D41D32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808"/>
        <w:gridCol w:w="1440"/>
        <w:gridCol w:w="1440"/>
        <w:gridCol w:w="1260"/>
        <w:gridCol w:w="1260"/>
        <w:gridCol w:w="1363"/>
      </w:tblGrid>
      <w:tr w:rsidR="00D41D32" w:rsidRPr="00D41D32" w:rsidTr="0013259B">
        <w:tc>
          <w:tcPr>
            <w:tcW w:w="2808" w:type="dxa"/>
            <w:shd w:val="clear" w:color="auto" w:fill="auto"/>
          </w:tcPr>
          <w:p w:rsidR="00D41D32" w:rsidRPr="00D41D32" w:rsidRDefault="00D41D32" w:rsidP="00D41D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1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Недельная образовательная нагрузка (занятий)</w:t>
            </w:r>
          </w:p>
        </w:tc>
        <w:tc>
          <w:tcPr>
            <w:tcW w:w="1440" w:type="dxa"/>
            <w:shd w:val="clear" w:color="auto" w:fill="auto"/>
          </w:tcPr>
          <w:p w:rsidR="00D41D32" w:rsidRPr="00D41D32" w:rsidRDefault="00D41D32" w:rsidP="00D41D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1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440" w:type="dxa"/>
            <w:shd w:val="clear" w:color="auto" w:fill="auto"/>
          </w:tcPr>
          <w:p w:rsidR="00D41D32" w:rsidRPr="00D41D32" w:rsidRDefault="00D41D32" w:rsidP="00D41D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1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260" w:type="dxa"/>
            <w:shd w:val="clear" w:color="auto" w:fill="auto"/>
          </w:tcPr>
          <w:p w:rsidR="00D41D32" w:rsidRPr="00D41D32" w:rsidRDefault="00D41D32" w:rsidP="00D41D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1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260" w:type="dxa"/>
            <w:shd w:val="clear" w:color="auto" w:fill="auto"/>
          </w:tcPr>
          <w:p w:rsidR="00D41D32" w:rsidRPr="00D41D32" w:rsidRDefault="00D41D32" w:rsidP="00D41D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1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363" w:type="dxa"/>
            <w:shd w:val="clear" w:color="auto" w:fill="auto"/>
          </w:tcPr>
          <w:p w:rsidR="00D41D32" w:rsidRPr="00D41D32" w:rsidRDefault="00D41D32" w:rsidP="00D41D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1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14/15</w:t>
            </w:r>
          </w:p>
        </w:tc>
      </w:tr>
      <w:tr w:rsidR="00D41D32" w:rsidRPr="00D41D32" w:rsidTr="0013259B">
        <w:tc>
          <w:tcPr>
            <w:tcW w:w="2808" w:type="dxa"/>
            <w:shd w:val="clear" w:color="auto" w:fill="auto"/>
          </w:tcPr>
          <w:p w:rsidR="00D41D32" w:rsidRPr="00D41D32" w:rsidRDefault="00D41D32" w:rsidP="00D41D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1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Недельная дополнительная нагрузка (занятий)</w:t>
            </w:r>
          </w:p>
          <w:p w:rsidR="00D41D32" w:rsidRPr="00D41D32" w:rsidRDefault="00D41D32" w:rsidP="00D41D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41D32" w:rsidRPr="00D41D32" w:rsidRDefault="00D41D32" w:rsidP="00D41D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40" w:type="dxa"/>
            <w:shd w:val="clear" w:color="auto" w:fill="auto"/>
          </w:tcPr>
          <w:p w:rsidR="00D41D32" w:rsidRPr="00D41D32" w:rsidRDefault="00D41D32" w:rsidP="00D41D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1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:rsidR="00D41D32" w:rsidRPr="00D41D32" w:rsidRDefault="00D41D32" w:rsidP="00D41D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1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60" w:type="dxa"/>
            <w:shd w:val="clear" w:color="auto" w:fill="auto"/>
          </w:tcPr>
          <w:p w:rsidR="00D41D32" w:rsidRPr="00D41D32" w:rsidRDefault="00D41D32" w:rsidP="00D41D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1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60" w:type="dxa"/>
            <w:shd w:val="clear" w:color="auto" w:fill="auto"/>
          </w:tcPr>
          <w:p w:rsidR="00D41D32" w:rsidRPr="00D41D32" w:rsidRDefault="00D41D32" w:rsidP="00D41D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1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63" w:type="dxa"/>
            <w:shd w:val="clear" w:color="auto" w:fill="auto"/>
          </w:tcPr>
          <w:p w:rsidR="00D41D32" w:rsidRPr="00D41D32" w:rsidRDefault="00D41D32" w:rsidP="00D41D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1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D41D32" w:rsidRPr="00D41D32" w:rsidTr="0013259B">
        <w:tc>
          <w:tcPr>
            <w:tcW w:w="2808" w:type="dxa"/>
            <w:shd w:val="clear" w:color="auto" w:fill="auto"/>
          </w:tcPr>
          <w:p w:rsidR="00D41D32" w:rsidRPr="00D41D32" w:rsidRDefault="00D41D32" w:rsidP="00D41D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1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Длительность одного занятия</w:t>
            </w:r>
          </w:p>
        </w:tc>
        <w:tc>
          <w:tcPr>
            <w:tcW w:w="1440" w:type="dxa"/>
            <w:shd w:val="clear" w:color="auto" w:fill="auto"/>
          </w:tcPr>
          <w:p w:rsidR="00D41D32" w:rsidRPr="00D41D32" w:rsidRDefault="00D41D32" w:rsidP="00D41D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1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 мин (1 </w:t>
            </w:r>
            <w:proofErr w:type="spellStart"/>
            <w:r w:rsidRPr="00D41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</w:t>
            </w:r>
            <w:proofErr w:type="gramStart"/>
            <w:r w:rsidRPr="00D41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.г</w:t>
            </w:r>
            <w:proofErr w:type="gramEnd"/>
            <w:r w:rsidRPr="00D41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spellEnd"/>
            <w:r w:rsidRPr="00D41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  <w:p w:rsidR="00D41D32" w:rsidRPr="00D41D32" w:rsidRDefault="00D41D32" w:rsidP="00D41D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1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 мин (2мл</w:t>
            </w:r>
            <w:proofErr w:type="gramStart"/>
            <w:r w:rsidRPr="00D41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.г</w:t>
            </w:r>
            <w:proofErr w:type="gramEnd"/>
            <w:r w:rsidRPr="00D41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р)</w:t>
            </w:r>
          </w:p>
        </w:tc>
        <w:tc>
          <w:tcPr>
            <w:tcW w:w="1440" w:type="dxa"/>
            <w:shd w:val="clear" w:color="auto" w:fill="auto"/>
          </w:tcPr>
          <w:p w:rsidR="00D41D32" w:rsidRPr="00D41D32" w:rsidRDefault="00D41D32" w:rsidP="00D41D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1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 мин</w:t>
            </w:r>
          </w:p>
        </w:tc>
        <w:tc>
          <w:tcPr>
            <w:tcW w:w="1260" w:type="dxa"/>
            <w:shd w:val="clear" w:color="auto" w:fill="auto"/>
          </w:tcPr>
          <w:p w:rsidR="00D41D32" w:rsidRPr="00D41D32" w:rsidRDefault="00D41D32" w:rsidP="00D41D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1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 мин</w:t>
            </w:r>
          </w:p>
        </w:tc>
        <w:tc>
          <w:tcPr>
            <w:tcW w:w="1260" w:type="dxa"/>
            <w:shd w:val="clear" w:color="auto" w:fill="auto"/>
          </w:tcPr>
          <w:p w:rsidR="00D41D32" w:rsidRPr="00D41D32" w:rsidRDefault="00D41D32" w:rsidP="00D41D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1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 мин</w:t>
            </w:r>
          </w:p>
        </w:tc>
        <w:tc>
          <w:tcPr>
            <w:tcW w:w="1363" w:type="dxa"/>
            <w:shd w:val="clear" w:color="auto" w:fill="auto"/>
          </w:tcPr>
          <w:p w:rsidR="00D41D32" w:rsidRPr="00D41D32" w:rsidRDefault="00D41D32" w:rsidP="00D41D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1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 мин (</w:t>
            </w:r>
            <w:proofErr w:type="spellStart"/>
            <w:r w:rsidRPr="00D41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</w:t>
            </w:r>
            <w:proofErr w:type="gramStart"/>
            <w:r w:rsidRPr="00D41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.г</w:t>
            </w:r>
            <w:proofErr w:type="gramEnd"/>
            <w:r w:rsidRPr="00D41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spellEnd"/>
            <w:r w:rsidRPr="00D41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  <w:p w:rsidR="00D41D32" w:rsidRPr="00D41D32" w:rsidRDefault="00D41D32" w:rsidP="00D41D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1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 мин (</w:t>
            </w:r>
            <w:proofErr w:type="spellStart"/>
            <w:r w:rsidRPr="00D41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</w:t>
            </w:r>
            <w:proofErr w:type="gramStart"/>
            <w:r w:rsidRPr="00D41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.г</w:t>
            </w:r>
            <w:proofErr w:type="gramEnd"/>
            <w:r w:rsidRPr="00D41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spellEnd"/>
            <w:r w:rsidRPr="00D41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D41D32" w:rsidRPr="00D41D32" w:rsidTr="0013259B">
        <w:tc>
          <w:tcPr>
            <w:tcW w:w="2808" w:type="dxa"/>
            <w:shd w:val="clear" w:color="auto" w:fill="auto"/>
          </w:tcPr>
          <w:p w:rsidR="00D41D32" w:rsidRPr="00D41D32" w:rsidRDefault="00D41D32" w:rsidP="00D41D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1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Регламентирование образовательного процесса, половина дня</w:t>
            </w:r>
          </w:p>
        </w:tc>
        <w:tc>
          <w:tcPr>
            <w:tcW w:w="1440" w:type="dxa"/>
            <w:shd w:val="clear" w:color="auto" w:fill="auto"/>
          </w:tcPr>
          <w:p w:rsidR="00D41D32" w:rsidRPr="00D41D32" w:rsidRDefault="00D41D32" w:rsidP="00D41D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1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половина дня</w:t>
            </w:r>
          </w:p>
        </w:tc>
        <w:tc>
          <w:tcPr>
            <w:tcW w:w="1440" w:type="dxa"/>
            <w:shd w:val="clear" w:color="auto" w:fill="auto"/>
          </w:tcPr>
          <w:p w:rsidR="00D41D32" w:rsidRPr="00D41D32" w:rsidRDefault="00D41D32" w:rsidP="00D41D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1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половина дня</w:t>
            </w:r>
          </w:p>
        </w:tc>
        <w:tc>
          <w:tcPr>
            <w:tcW w:w="1260" w:type="dxa"/>
            <w:shd w:val="clear" w:color="auto" w:fill="auto"/>
          </w:tcPr>
          <w:p w:rsidR="00D41D32" w:rsidRPr="00D41D32" w:rsidRDefault="00D41D32" w:rsidP="00D41D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1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1,2 половина дня</w:t>
            </w:r>
          </w:p>
        </w:tc>
        <w:tc>
          <w:tcPr>
            <w:tcW w:w="1260" w:type="dxa"/>
            <w:shd w:val="clear" w:color="auto" w:fill="auto"/>
          </w:tcPr>
          <w:p w:rsidR="00D41D32" w:rsidRPr="00D41D32" w:rsidRDefault="00D41D32" w:rsidP="00D41D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1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1,2 половина дня</w:t>
            </w:r>
          </w:p>
        </w:tc>
        <w:tc>
          <w:tcPr>
            <w:tcW w:w="1363" w:type="dxa"/>
            <w:shd w:val="clear" w:color="auto" w:fill="auto"/>
          </w:tcPr>
          <w:p w:rsidR="00D41D32" w:rsidRPr="00D41D32" w:rsidRDefault="00D41D32" w:rsidP="00D41D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1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1,2 половина дня</w:t>
            </w:r>
          </w:p>
        </w:tc>
      </w:tr>
      <w:tr w:rsidR="00D41D32" w:rsidRPr="00D41D32" w:rsidTr="0013259B">
        <w:tc>
          <w:tcPr>
            <w:tcW w:w="2808" w:type="dxa"/>
            <w:shd w:val="clear" w:color="auto" w:fill="auto"/>
          </w:tcPr>
          <w:p w:rsidR="00D41D32" w:rsidRPr="00D41D32" w:rsidRDefault="00D41D32" w:rsidP="00D41D3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41D3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Сроки проведения мониторинга</w:t>
            </w:r>
          </w:p>
        </w:tc>
        <w:tc>
          <w:tcPr>
            <w:tcW w:w="1440" w:type="dxa"/>
            <w:shd w:val="clear" w:color="auto" w:fill="auto"/>
          </w:tcPr>
          <w:p w:rsidR="00D41D32" w:rsidRPr="00D41D32" w:rsidRDefault="00D41D32" w:rsidP="00D41D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40" w:type="dxa"/>
            <w:shd w:val="clear" w:color="auto" w:fill="auto"/>
          </w:tcPr>
          <w:p w:rsidR="00D41D32" w:rsidRPr="00D41D32" w:rsidRDefault="00D41D32" w:rsidP="00D41D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  <w:shd w:val="clear" w:color="auto" w:fill="auto"/>
          </w:tcPr>
          <w:p w:rsidR="00D41D32" w:rsidRPr="00D41D32" w:rsidRDefault="00D41D32" w:rsidP="00D41D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  <w:shd w:val="clear" w:color="auto" w:fill="auto"/>
          </w:tcPr>
          <w:p w:rsidR="00D41D32" w:rsidRPr="00D41D32" w:rsidRDefault="00D41D32" w:rsidP="00D41D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63" w:type="dxa"/>
            <w:shd w:val="clear" w:color="auto" w:fill="auto"/>
          </w:tcPr>
          <w:p w:rsidR="00D41D32" w:rsidRPr="00D41D32" w:rsidRDefault="00D41D32" w:rsidP="00D41D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41D32" w:rsidRPr="00D41D32" w:rsidTr="0013259B">
        <w:tc>
          <w:tcPr>
            <w:tcW w:w="2808" w:type="dxa"/>
            <w:shd w:val="clear" w:color="auto" w:fill="auto"/>
          </w:tcPr>
          <w:p w:rsidR="00D41D32" w:rsidRPr="00D41D32" w:rsidRDefault="00D41D32" w:rsidP="00D41D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1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начало учебного года</w:t>
            </w:r>
          </w:p>
        </w:tc>
        <w:tc>
          <w:tcPr>
            <w:tcW w:w="1440" w:type="dxa"/>
            <w:shd w:val="clear" w:color="auto" w:fill="auto"/>
          </w:tcPr>
          <w:p w:rsidR="00D41D32" w:rsidRPr="00D41D32" w:rsidRDefault="00D41D32" w:rsidP="00D41D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323" w:type="dxa"/>
            <w:gridSpan w:val="4"/>
            <w:shd w:val="clear" w:color="auto" w:fill="auto"/>
          </w:tcPr>
          <w:p w:rsidR="00D41D32" w:rsidRPr="00D41D32" w:rsidRDefault="00D41D32" w:rsidP="00D41D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1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</w:tr>
      <w:tr w:rsidR="00D41D32" w:rsidRPr="00D41D32" w:rsidTr="0013259B">
        <w:tc>
          <w:tcPr>
            <w:tcW w:w="2808" w:type="dxa"/>
            <w:shd w:val="clear" w:color="auto" w:fill="auto"/>
          </w:tcPr>
          <w:p w:rsidR="00D41D32" w:rsidRPr="00D41D32" w:rsidRDefault="00D41D32" w:rsidP="00D41D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1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Промежуточный</w:t>
            </w:r>
          </w:p>
        </w:tc>
        <w:tc>
          <w:tcPr>
            <w:tcW w:w="1440" w:type="dxa"/>
            <w:shd w:val="clear" w:color="auto" w:fill="auto"/>
          </w:tcPr>
          <w:p w:rsidR="00D41D32" w:rsidRPr="00D41D32" w:rsidRDefault="00D41D32" w:rsidP="00D41D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323" w:type="dxa"/>
            <w:gridSpan w:val="4"/>
            <w:shd w:val="clear" w:color="auto" w:fill="auto"/>
          </w:tcPr>
          <w:p w:rsidR="00D41D32" w:rsidRPr="00D41D32" w:rsidRDefault="00D41D32" w:rsidP="00D41D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1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</w:tr>
      <w:tr w:rsidR="00D41D32" w:rsidRPr="00D41D32" w:rsidTr="0013259B">
        <w:tc>
          <w:tcPr>
            <w:tcW w:w="2808" w:type="dxa"/>
            <w:shd w:val="clear" w:color="auto" w:fill="auto"/>
          </w:tcPr>
          <w:p w:rsidR="00D41D32" w:rsidRPr="00D41D32" w:rsidRDefault="00D41D32" w:rsidP="00D41D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1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Итоговый</w:t>
            </w:r>
          </w:p>
        </w:tc>
        <w:tc>
          <w:tcPr>
            <w:tcW w:w="1440" w:type="dxa"/>
            <w:shd w:val="clear" w:color="auto" w:fill="auto"/>
          </w:tcPr>
          <w:p w:rsidR="00D41D32" w:rsidRPr="00D41D32" w:rsidRDefault="00D41D32" w:rsidP="00D41D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323" w:type="dxa"/>
            <w:gridSpan w:val="4"/>
            <w:shd w:val="clear" w:color="auto" w:fill="auto"/>
          </w:tcPr>
          <w:p w:rsidR="00D41D32" w:rsidRPr="00D41D32" w:rsidRDefault="00D41D32" w:rsidP="00D41D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1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</w:tr>
      <w:tr w:rsidR="00D41D32" w:rsidRPr="00D41D32" w:rsidTr="0013259B">
        <w:tc>
          <w:tcPr>
            <w:tcW w:w="2808" w:type="dxa"/>
            <w:shd w:val="clear" w:color="auto" w:fill="auto"/>
          </w:tcPr>
          <w:p w:rsidR="00D41D32" w:rsidRPr="00D41D32" w:rsidRDefault="00D41D32" w:rsidP="00D41D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41D3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Летний оздоровительный период</w:t>
            </w:r>
          </w:p>
        </w:tc>
        <w:tc>
          <w:tcPr>
            <w:tcW w:w="6763" w:type="dxa"/>
            <w:gridSpan w:val="5"/>
            <w:shd w:val="clear" w:color="auto" w:fill="auto"/>
          </w:tcPr>
          <w:p w:rsidR="00D41D32" w:rsidRPr="00D41D32" w:rsidRDefault="00D41D32" w:rsidP="00D41D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1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01.06.20</w:t>
            </w:r>
            <w:r w:rsidRPr="00D41D3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  <w:r w:rsidRPr="00D41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г.-31.08.20</w:t>
            </w:r>
            <w:r w:rsidRPr="00D41D3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  <w:r w:rsidRPr="00D41D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г.</w:t>
            </w:r>
          </w:p>
        </w:tc>
      </w:tr>
    </w:tbl>
    <w:p w:rsidR="00D41D32" w:rsidRPr="00D41D32" w:rsidRDefault="00D41D32" w:rsidP="00D41D3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41D32" w:rsidRDefault="00D41D32"/>
    <w:p w:rsidR="00D41D32" w:rsidRDefault="00D41D32"/>
    <w:p w:rsidR="00D41D32" w:rsidRDefault="00D41D32"/>
    <w:p w:rsidR="00D41D32" w:rsidRDefault="00D41D32"/>
    <w:p w:rsidR="00D41D32" w:rsidRDefault="00D41D32"/>
    <w:p w:rsidR="00D41D32" w:rsidRDefault="00D41D32"/>
    <w:p w:rsidR="00D41D32" w:rsidRDefault="00D41D32"/>
    <w:p w:rsidR="00D41D32" w:rsidRDefault="00D41D32"/>
    <w:p w:rsidR="00D41D32" w:rsidRDefault="00D41D32"/>
    <w:p w:rsidR="00D41D32" w:rsidRDefault="00D41D32"/>
    <w:p w:rsidR="00D41D32" w:rsidRDefault="00D41D32"/>
    <w:p w:rsidR="00D41D32" w:rsidRDefault="00D41D32"/>
    <w:p w:rsidR="00D41D32" w:rsidRDefault="00D41D32"/>
    <w:p w:rsidR="00D41D32" w:rsidRDefault="00D41D32"/>
    <w:p w:rsidR="00D41D32" w:rsidRDefault="00D41D32"/>
    <w:p w:rsidR="00D41D32" w:rsidRDefault="00D41D32">
      <w:r>
        <w:rPr>
          <w:noProof/>
          <w:lang w:eastAsia="ru-RU"/>
        </w:rPr>
        <w:lastRenderedPageBreak/>
        <w:drawing>
          <wp:inline distT="0" distB="0" distL="0" distR="0">
            <wp:extent cx="5934710" cy="8152130"/>
            <wp:effectExtent l="0" t="0" r="8890" b="1270"/>
            <wp:docPr id="2" name="Рисунок 2" descr="C:\Users\Надежда\Desktop\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Надежда\Desktop\2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710" cy="8152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D41D3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1D32"/>
    <w:rsid w:val="00556268"/>
    <w:rsid w:val="00D41D32"/>
    <w:rsid w:val="00FC3B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41D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41D3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41D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41D3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85</Words>
  <Characters>488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Надежда</dc:creator>
  <cp:lastModifiedBy>Надежда</cp:lastModifiedBy>
  <cp:revision>1</cp:revision>
  <dcterms:created xsi:type="dcterms:W3CDTF">2020-10-06T04:49:00Z</dcterms:created>
  <dcterms:modified xsi:type="dcterms:W3CDTF">2020-10-06T04:53:00Z</dcterms:modified>
</cp:coreProperties>
</file>